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13"/>
        <w:gridCol w:w="1080"/>
        <w:gridCol w:w="1507"/>
        <w:gridCol w:w="1080"/>
        <w:gridCol w:w="1080"/>
        <w:gridCol w:w="1080"/>
        <w:gridCol w:w="1080"/>
        <w:gridCol w:w="1080"/>
      </w:tblGrid>
      <w:tr w:rsidR="00FF2159" w:rsidRPr="00D57008" w:rsidTr="00530490">
        <w:trPr>
          <w:trHeight w:val="57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FF2159" w:rsidRPr="00D57008" w:rsidTr="00530490">
        <w:trPr>
          <w:trHeight w:val="51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KYOCERA ES M2035dn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TK1140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1T02ML0NL0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 P2035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HP05A*2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CE505D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 LJ P1102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HP85A*2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CE285AD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 M1522MFP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HP36A*2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CB436AD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 M401DNE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HP80X*2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CF280XD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 P3015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HP55X*2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CE255XD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 Pro M454dn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W2030XH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W2031XH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W2032XH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W2033XH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151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SAMSUNG ML-3710ND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205E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MLT-D205E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OJ 8100 (tusze)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HP950XL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CN045AE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HP951XL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CN046AE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HP951XL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CN047AE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HP951XL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CN048AE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DJ 2645 (tusze)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HP650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CZ101AE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HP650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CZ102AE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cmy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BROTHER HL-2130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TN2010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TN2010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51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SAMSUNG ML1665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1042S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MLT-D1042S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51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CANON IR 1020 (ksero)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CEXV18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r w:rsidRPr="00D57008">
              <w:rPr>
                <w:sz w:val="20"/>
                <w:szCs w:val="20"/>
              </w:rPr>
              <w:t>CF0386B002AA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sz w:val="20"/>
                <w:szCs w:val="20"/>
              </w:rPr>
            </w:pPr>
            <w:proofErr w:type="spellStart"/>
            <w:r w:rsidRPr="00D57008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CANON 4525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C-EXV53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 xml:space="preserve">HP CLJP M252 </w:t>
            </w:r>
            <w:proofErr w:type="spellStart"/>
            <w:r w:rsidRPr="00D57008">
              <w:rPr>
                <w:color w:val="000000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HP201X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CF400X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CF401X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CF402X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CF403X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 LJP M402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HP26X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CF226X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EPSON PP-100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LM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PJIC6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 xml:space="preserve">SAMSUNG </w:t>
            </w:r>
            <w:r w:rsidRPr="00D57008">
              <w:rPr>
                <w:color w:val="000000"/>
                <w:sz w:val="20"/>
                <w:szCs w:val="20"/>
              </w:rPr>
              <w:lastRenderedPageBreak/>
              <w:t>CLX-6260FR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lastRenderedPageBreak/>
              <w:t>K506S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CLT-K506L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C506L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CLT-C506L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M506L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CLT-M506L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Y506L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CLT-Y506L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CANON LBP611CN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045HBk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1246C002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045HC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1245C002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045HM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1244C002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045HY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1243C002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51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 xml:space="preserve"> HP M404dn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 xml:space="preserve">59XC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CF259XC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Canon MF443dw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057H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3010C002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D57008">
              <w:rPr>
                <w:color w:val="000000"/>
                <w:sz w:val="22"/>
                <w:szCs w:val="22"/>
              </w:rPr>
              <w:t>Work</w:t>
            </w:r>
            <w:proofErr w:type="spellEnd"/>
            <w:r w:rsidRPr="00D570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7008">
              <w:rPr>
                <w:color w:val="000000"/>
                <w:sz w:val="22"/>
                <w:szCs w:val="22"/>
              </w:rPr>
              <w:t>Force</w:t>
            </w:r>
            <w:proofErr w:type="spellEnd"/>
            <w:r w:rsidRPr="00D57008">
              <w:rPr>
                <w:color w:val="000000"/>
                <w:sz w:val="22"/>
                <w:szCs w:val="22"/>
              </w:rPr>
              <w:t xml:space="preserve"> PRO WF 6590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T9071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T9074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T9073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159" w:rsidRPr="00D57008" w:rsidTr="00530490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r w:rsidRPr="00D57008">
              <w:rPr>
                <w:color w:val="000000"/>
                <w:sz w:val="20"/>
                <w:szCs w:val="20"/>
              </w:rPr>
              <w:t>T9072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7008">
              <w:rPr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59" w:rsidRPr="00D57008" w:rsidRDefault="00FF2159" w:rsidP="00530490">
            <w:pPr>
              <w:jc w:val="center"/>
              <w:rPr>
                <w:color w:val="000000"/>
                <w:sz w:val="22"/>
                <w:szCs w:val="22"/>
              </w:rPr>
            </w:pPr>
            <w:r w:rsidRPr="00D57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9" w:rsidRPr="00D57008" w:rsidRDefault="00FF2159" w:rsidP="005304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0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F2159" w:rsidRDefault="00FF2159" w:rsidP="00FF2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RAZEM:</w:t>
      </w:r>
    </w:p>
    <w:p w:rsidR="006F657A" w:rsidRDefault="006F657A"/>
    <w:sectPr w:rsidR="006F657A" w:rsidSect="006F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159"/>
    <w:rsid w:val="006F657A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wspladmin</dc:creator>
  <cp:lastModifiedBy>wspladmin</cp:lastModifiedBy>
  <cp:revision>1</cp:revision>
  <dcterms:created xsi:type="dcterms:W3CDTF">2023-06-27T10:37:00Z</dcterms:created>
  <dcterms:modified xsi:type="dcterms:W3CDTF">2023-06-27T10:37:00Z</dcterms:modified>
</cp:coreProperties>
</file>